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787AF" w14:textId="7F032F6C" w:rsidR="00C57565" w:rsidRDefault="003516C2">
      <w:r w:rsidRPr="003516C2">
        <w:rPr>
          <w:noProof/>
        </w:rPr>
        <w:drawing>
          <wp:inline distT="0" distB="0" distL="0" distR="0" wp14:anchorId="04F42BEF" wp14:editId="4AD8ECD9">
            <wp:extent cx="5029200" cy="8229600"/>
            <wp:effectExtent l="0" t="0" r="0" b="0"/>
            <wp:docPr id="16523003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16C2">
        <w:t xml:space="preserve"> </w:t>
      </w:r>
      <w:r w:rsidR="00D65483" w:rsidRPr="00D65483">
        <w:rPr>
          <w:noProof/>
        </w:rPr>
        <w:lastRenderedPageBreak/>
        <w:drawing>
          <wp:inline distT="0" distB="0" distL="0" distR="0" wp14:anchorId="2E354260" wp14:editId="39C95EFF">
            <wp:extent cx="5943600" cy="8091805"/>
            <wp:effectExtent l="0" t="0" r="0" b="4445"/>
            <wp:docPr id="2141147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9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75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BDA3D" w14:textId="77777777" w:rsidR="003516C2" w:rsidRDefault="003516C2" w:rsidP="003516C2">
      <w:pPr>
        <w:spacing w:after="0" w:line="240" w:lineRule="auto"/>
      </w:pPr>
      <w:r>
        <w:separator/>
      </w:r>
    </w:p>
  </w:endnote>
  <w:endnote w:type="continuationSeparator" w:id="0">
    <w:p w14:paraId="6CAD2AB2" w14:textId="77777777" w:rsidR="003516C2" w:rsidRDefault="003516C2" w:rsidP="00351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8A716" w14:textId="77777777" w:rsidR="003516C2" w:rsidRDefault="003516C2" w:rsidP="003516C2">
      <w:pPr>
        <w:spacing w:after="0" w:line="240" w:lineRule="auto"/>
      </w:pPr>
      <w:r>
        <w:separator/>
      </w:r>
    </w:p>
  </w:footnote>
  <w:footnote w:type="continuationSeparator" w:id="0">
    <w:p w14:paraId="1EBBDB99" w14:textId="77777777" w:rsidR="003516C2" w:rsidRDefault="003516C2" w:rsidP="003516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483"/>
    <w:rsid w:val="003516C2"/>
    <w:rsid w:val="00460494"/>
    <w:rsid w:val="005D727A"/>
    <w:rsid w:val="00C57565"/>
    <w:rsid w:val="00D6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F0897"/>
  <w15:chartTrackingRefBased/>
  <w15:docId w15:val="{913C8478-9958-4E7D-A886-9C31DCECE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54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4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4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4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4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4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4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4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4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4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4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4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4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4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4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4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4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5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4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54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54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54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4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54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4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4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516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6C2"/>
  </w:style>
  <w:style w:type="paragraph" w:styleId="Footer">
    <w:name w:val="footer"/>
    <w:basedOn w:val="Normal"/>
    <w:link w:val="FooterChar"/>
    <w:uiPriority w:val="99"/>
    <w:unhideWhenUsed/>
    <w:rsid w:val="003516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6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DEC6D8751C1F4A87FDF8C0280383FB" ma:contentTypeVersion="7" ma:contentTypeDescription="Create a new document." ma:contentTypeScope="" ma:versionID="9feb60267f8174f3eb898aa4d47774f3">
  <xsd:schema xmlns:xsd="http://www.w3.org/2001/XMLSchema" xmlns:xs="http://www.w3.org/2001/XMLSchema" xmlns:p="http://schemas.microsoft.com/office/2006/metadata/properties" xmlns:ns3="242c74e5-4a17-46c5-a56e-9f7d2a19fbe0" targetNamespace="http://schemas.microsoft.com/office/2006/metadata/properties" ma:root="true" ma:fieldsID="6aea320054b099cb60cd20e1c62564aa" ns3:_="">
    <xsd:import namespace="242c74e5-4a17-46c5-a56e-9f7d2a19fb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c74e5-4a17-46c5-a56e-9f7d2a19fb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42c74e5-4a17-46c5-a56e-9f7d2a19fbe0" xsi:nil="true"/>
  </documentManagement>
</p:properties>
</file>

<file path=customXml/itemProps1.xml><?xml version="1.0" encoding="utf-8"?>
<ds:datastoreItem xmlns:ds="http://schemas.openxmlformats.org/officeDocument/2006/customXml" ds:itemID="{70E92192-2DA0-43BD-B59A-F0A41B6AD5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c74e5-4a17-46c5-a56e-9f7d2a19fb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D0D093-6737-497B-941F-F5022D6533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BA0BDA-7832-41F9-B540-77CCEF7DF768}">
  <ds:schemaRefs>
    <ds:schemaRef ds:uri="242c74e5-4a17-46c5-a56e-9f7d2a19fbe0"/>
    <ds:schemaRef ds:uri="http://purl.org/dc/terms/"/>
    <ds:schemaRef ds:uri="http://www.w3.org/XML/1998/namespace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Itamar Shaltiel Grunfeld</dc:creator>
  <cp:keywords/>
  <dc:description/>
  <cp:lastModifiedBy>Itamar Shaltiel Grunfeld</cp:lastModifiedBy>
  <cp:revision>2</cp:revision>
  <dcterms:created xsi:type="dcterms:W3CDTF">2024-04-03T15:51:00Z</dcterms:created>
  <dcterms:modified xsi:type="dcterms:W3CDTF">2024-04-03T15:51:00Z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0x010100B9DEC6D8751C1F4A87FDF8C0280383FB</vt:lpwstr>
  </property>
</Properties>
</file>