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D9" w:rsidRDefault="00422F48">
      <w:r>
        <w:rPr>
          <w:noProof/>
        </w:rPr>
        <w:drawing>
          <wp:inline distT="0" distB="0" distL="0" distR="0" wp14:anchorId="1BC96D93" wp14:editId="20CEC0D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F48" w:rsidRDefault="00422F48"/>
    <w:p w:rsidR="00422F48" w:rsidRDefault="00422F48">
      <w:hyperlink r:id="rId5" w:anchor="29157319" w:history="1">
        <w:r>
          <w:rPr>
            <w:rStyle w:val="Hyperlink"/>
          </w:rPr>
          <w:t>Town of Durham, CT Right to Farm (ecode360.com)</w:t>
        </w:r>
      </w:hyperlink>
      <w:bookmarkStart w:id="0" w:name="_GoBack"/>
      <w:bookmarkEnd w:id="0"/>
    </w:p>
    <w:sectPr w:rsidR="0042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8"/>
    <w:rsid w:val="00345AD9"/>
    <w:rsid w:val="004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9D61"/>
  <w15:chartTrackingRefBased/>
  <w15:docId w15:val="{D44C1DDE-C2FB-459C-993F-1546A3EA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de360.com/29157319?highlight=right%20to%20farm&amp;searchId=352931946401383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</dc:creator>
  <cp:keywords/>
  <dc:description/>
  <cp:lastModifiedBy> </cp:lastModifiedBy>
  <cp:revision>1</cp:revision>
  <dcterms:created xsi:type="dcterms:W3CDTF">2021-01-19T22:23:00Z</dcterms:created>
  <dcterms:modified xsi:type="dcterms:W3CDTF">2021-01-19T22:25:00Z</dcterms:modified>
</cp:coreProperties>
</file>