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463D" w14:textId="5A21770E" w:rsidR="00E22B8E" w:rsidRPr="006C61B1" w:rsidRDefault="006C61B1">
      <w:pPr>
        <w:rPr>
          <w:b/>
        </w:rPr>
      </w:pPr>
      <w:r w:rsidRPr="006C61B1">
        <w:rPr>
          <w:b/>
        </w:rPr>
        <w:t>4.6 Streamline Solar Permitting for Small Solar Installations</w:t>
      </w:r>
    </w:p>
    <w:p w14:paraId="24283D52" w14:textId="1A1BC5B6" w:rsidR="006C61B1" w:rsidRPr="006C61B1" w:rsidRDefault="006C61B1">
      <w:pPr>
        <w:rPr>
          <w:b/>
        </w:rPr>
      </w:pPr>
      <w:r w:rsidRPr="006C61B1">
        <w:rPr>
          <w:b/>
        </w:rPr>
        <w:t xml:space="preserve">Total points requested for action: </w:t>
      </w:r>
      <w:r>
        <w:rPr>
          <w:b/>
        </w:rPr>
        <w:t>10</w:t>
      </w:r>
    </w:p>
    <w:p w14:paraId="50E12DC6" w14:textId="0BC76447" w:rsidR="006C61B1" w:rsidRPr="006C61B1" w:rsidRDefault="006C61B1">
      <w:pPr>
        <w:rPr>
          <w:b/>
        </w:rPr>
      </w:pPr>
      <w:r w:rsidRPr="006C61B1">
        <w:rPr>
          <w:b/>
        </w:rPr>
        <w:t>Municipality: Middletown</w:t>
      </w:r>
    </w:p>
    <w:p w14:paraId="7B5EA0ED" w14:textId="1F348E92" w:rsidR="006C61B1" w:rsidRDefault="006C61B1"/>
    <w:p w14:paraId="3E4E30E2" w14:textId="61ACD32C" w:rsidR="006C61B1" w:rsidRPr="006C61B1" w:rsidRDefault="006C61B1">
      <w:pPr>
        <w:rPr>
          <w:u w:val="single"/>
        </w:rPr>
      </w:pPr>
      <w:r w:rsidRPr="006C61B1">
        <w:rPr>
          <w:u w:val="single"/>
        </w:rPr>
        <w:t xml:space="preserve">4.6.1 </w:t>
      </w:r>
      <w:r w:rsidRPr="006C61B1">
        <w:rPr>
          <w:u w:val="single"/>
        </w:rPr>
        <w:t xml:space="preserve">Achieve at least Bronze status in the national </w:t>
      </w:r>
      <w:proofErr w:type="spellStart"/>
      <w:r w:rsidRPr="006C61B1">
        <w:rPr>
          <w:u w:val="single"/>
        </w:rPr>
        <w:t>SolSmart</w:t>
      </w:r>
      <w:proofErr w:type="spellEnd"/>
      <w:r w:rsidRPr="006C61B1">
        <w:rPr>
          <w:u w:val="single"/>
        </w:rPr>
        <w:t xml:space="preserve"> community designation program</w:t>
      </w:r>
    </w:p>
    <w:p w14:paraId="4720E223" w14:textId="1F60C984" w:rsidR="006C61B1" w:rsidRDefault="006C61B1">
      <w:r>
        <w:t xml:space="preserve">Middletown was awarded Silver status by </w:t>
      </w:r>
      <w:proofErr w:type="spellStart"/>
      <w:r>
        <w:t>SolSmart</w:t>
      </w:r>
      <w:proofErr w:type="spellEnd"/>
      <w:r>
        <w:t xml:space="preserve">. </w:t>
      </w:r>
    </w:p>
    <w:p w14:paraId="5FF5ABFA" w14:textId="41A3597F" w:rsidR="006C61B1" w:rsidRPr="006C61B1" w:rsidRDefault="006C61B1">
      <w:pPr>
        <w:rPr>
          <w:i/>
        </w:rPr>
      </w:pPr>
      <w:r w:rsidRPr="006C61B1">
        <w:rPr>
          <w:i/>
        </w:rPr>
        <w:t xml:space="preserve">See the attached final prerequisite summary and credit summary. </w:t>
      </w:r>
    </w:p>
    <w:p w14:paraId="0E3DF17E" w14:textId="27C844D0" w:rsidR="006C61B1" w:rsidRPr="006C61B1" w:rsidRDefault="006C61B1">
      <w:pPr>
        <w:rPr>
          <w:b/>
        </w:rPr>
      </w:pPr>
      <w:r w:rsidRPr="006C61B1">
        <w:rPr>
          <w:b/>
        </w:rPr>
        <w:t>Points requested for sub-action: 10</w:t>
      </w:r>
    </w:p>
    <w:p w14:paraId="570111CE" w14:textId="77777777" w:rsidR="006C61B1" w:rsidRDefault="006C61B1"/>
    <w:p w14:paraId="799303C0" w14:textId="503E9781" w:rsidR="006C61B1" w:rsidRPr="006C61B1" w:rsidRDefault="006C61B1">
      <w:pPr>
        <w:rPr>
          <w:b/>
        </w:rPr>
      </w:pPr>
      <w:r w:rsidRPr="006C61B1">
        <w:rPr>
          <w:b/>
        </w:rPr>
        <w:t>Additional submission documents:</w:t>
      </w:r>
    </w:p>
    <w:p w14:paraId="0C471D1D" w14:textId="748A2FC4" w:rsidR="006C61B1" w:rsidRPr="006C61B1" w:rsidRDefault="006C61B1">
      <w:pPr>
        <w:rPr>
          <w:b/>
        </w:rPr>
      </w:pPr>
      <w:r w:rsidRPr="006C61B1">
        <w:rPr>
          <w:b/>
        </w:rPr>
        <w:t>-</w:t>
      </w:r>
      <w:proofErr w:type="spellStart"/>
      <w:r w:rsidRPr="006C61B1">
        <w:rPr>
          <w:b/>
        </w:rPr>
        <w:t>SolSmart</w:t>
      </w:r>
      <w:proofErr w:type="spellEnd"/>
      <w:r w:rsidRPr="006C61B1">
        <w:rPr>
          <w:b/>
        </w:rPr>
        <w:t xml:space="preserve"> Application Prerequisite Summary</w:t>
      </w:r>
    </w:p>
    <w:p w14:paraId="55EEC9F6" w14:textId="542A0F06" w:rsidR="006C61B1" w:rsidRPr="006C61B1" w:rsidRDefault="006C61B1">
      <w:pPr>
        <w:rPr>
          <w:b/>
        </w:rPr>
      </w:pPr>
      <w:r w:rsidRPr="006C61B1">
        <w:rPr>
          <w:b/>
        </w:rPr>
        <w:t>-</w:t>
      </w:r>
      <w:proofErr w:type="spellStart"/>
      <w:r w:rsidRPr="006C61B1">
        <w:rPr>
          <w:b/>
        </w:rPr>
        <w:t>SolSmart</w:t>
      </w:r>
      <w:proofErr w:type="spellEnd"/>
      <w:r w:rsidRPr="006C61B1">
        <w:rPr>
          <w:b/>
        </w:rPr>
        <w:t xml:space="preserve"> Credit Validation Report </w:t>
      </w:r>
      <w:bookmarkStart w:id="0" w:name="_GoBack"/>
      <w:bookmarkEnd w:id="0"/>
    </w:p>
    <w:sectPr w:rsidR="006C61B1" w:rsidRPr="006C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5"/>
    <w:rsid w:val="006C61B1"/>
    <w:rsid w:val="008E0335"/>
    <w:rsid w:val="00E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A485"/>
  <w15:chartTrackingRefBased/>
  <w15:docId w15:val="{2F8E7E17-D234-4FA7-BAE5-268E6A31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Eck</dc:creator>
  <cp:keywords/>
  <dc:description/>
  <cp:lastModifiedBy>Ingrid Eck</cp:lastModifiedBy>
  <cp:revision>3</cp:revision>
  <dcterms:created xsi:type="dcterms:W3CDTF">2019-07-31T21:41:00Z</dcterms:created>
  <dcterms:modified xsi:type="dcterms:W3CDTF">2019-07-31T21:46:00Z</dcterms:modified>
</cp:coreProperties>
</file>